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145" w:rsidRPr="00B15E98" w:rsidRDefault="00424594" w:rsidP="00424594">
      <w:pPr>
        <w:pStyle w:val="NoSpacing"/>
        <w:jc w:val="center"/>
        <w:rPr>
          <w:b/>
          <w:sz w:val="28"/>
          <w:szCs w:val="28"/>
        </w:rPr>
      </w:pPr>
      <w:bookmarkStart w:id="0" w:name="_GoBack"/>
      <w:bookmarkEnd w:id="0"/>
      <w:r w:rsidRPr="00B15E98">
        <w:rPr>
          <w:b/>
          <w:sz w:val="28"/>
          <w:szCs w:val="28"/>
        </w:rPr>
        <w:t>PHÂN PHỐI CHƯƠNG TRÌNH CÔNG NGHỆ 6 (ĐIỀU CHỈNH)</w:t>
      </w:r>
    </w:p>
    <w:p w:rsidR="00424594" w:rsidRDefault="00424594" w:rsidP="00424594">
      <w:pPr>
        <w:pStyle w:val="NoSpacing"/>
        <w:jc w:val="center"/>
        <w:rPr>
          <w:sz w:val="28"/>
          <w:szCs w:val="28"/>
        </w:rPr>
      </w:pPr>
      <w:r w:rsidRPr="00424594">
        <w:rPr>
          <w:sz w:val="28"/>
          <w:szCs w:val="28"/>
        </w:rPr>
        <w:t>Thời lượng: 8 tuần x 2 tiết</w:t>
      </w:r>
      <w:r>
        <w:rPr>
          <w:sz w:val="28"/>
          <w:szCs w:val="28"/>
        </w:rPr>
        <w:t xml:space="preserve"> = 16 tiết</w:t>
      </w:r>
    </w:p>
    <w:p w:rsidR="00B15E98" w:rsidRPr="00B15E98" w:rsidRDefault="00B15E98" w:rsidP="00424594">
      <w:pPr>
        <w:pStyle w:val="NoSpacing"/>
        <w:jc w:val="center"/>
        <w:rPr>
          <w:b/>
          <w:sz w:val="28"/>
          <w:szCs w:val="28"/>
        </w:rPr>
      </w:pPr>
      <w:r w:rsidRPr="00B15E98">
        <w:rPr>
          <w:b/>
          <w:sz w:val="28"/>
          <w:szCs w:val="28"/>
        </w:rPr>
        <w:t>HK II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3969"/>
      </w:tblGrid>
      <w:tr w:rsidR="00424594" w:rsidTr="00424594">
        <w:tc>
          <w:tcPr>
            <w:tcW w:w="959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</w:t>
            </w:r>
          </w:p>
        </w:tc>
        <w:tc>
          <w:tcPr>
            <w:tcW w:w="992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</w:t>
            </w:r>
          </w:p>
        </w:tc>
        <w:tc>
          <w:tcPr>
            <w:tcW w:w="3827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bài</w:t>
            </w:r>
          </w:p>
        </w:tc>
        <w:tc>
          <w:tcPr>
            <w:tcW w:w="3969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Hướng dẫn thực hiện</w:t>
            </w:r>
          </w:p>
        </w:tc>
      </w:tr>
      <w:tr w:rsidR="00CC3DA1" w:rsidTr="00424594">
        <w:tc>
          <w:tcPr>
            <w:tcW w:w="959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39,40</w:t>
            </w:r>
          </w:p>
        </w:tc>
        <w:tc>
          <w:tcPr>
            <w:tcW w:w="3827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Vệ sinh an toàn thực phẩm</w:t>
            </w:r>
          </w:p>
        </w:tc>
        <w:tc>
          <w:tcPr>
            <w:tcW w:w="3969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</w:p>
        </w:tc>
      </w:tr>
      <w:tr w:rsidR="00CC3DA1" w:rsidTr="00424594">
        <w:tc>
          <w:tcPr>
            <w:tcW w:w="959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41,42</w:t>
            </w:r>
          </w:p>
        </w:tc>
        <w:tc>
          <w:tcPr>
            <w:tcW w:w="3827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Cơ sở ăn uống hợp lí (I, II)</w:t>
            </w:r>
          </w:p>
        </w:tc>
        <w:tc>
          <w:tcPr>
            <w:tcW w:w="3969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</w:p>
        </w:tc>
      </w:tr>
      <w:tr w:rsidR="00CC3DA1" w:rsidTr="00424594">
        <w:tc>
          <w:tcPr>
            <w:tcW w:w="959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43,44</w:t>
            </w:r>
          </w:p>
        </w:tc>
        <w:tc>
          <w:tcPr>
            <w:tcW w:w="3827" w:type="dxa"/>
          </w:tcPr>
          <w:p w:rsidR="00CC3DA1" w:rsidRDefault="00CC3DA1" w:rsidP="00CC3DA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Cơ sở ăn uống hợp lí (III)</w:t>
            </w:r>
          </w:p>
          <w:p w:rsidR="00CC3DA1" w:rsidRDefault="00CC3DA1" w:rsidP="00CC3DA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Bảo quản chất dinh dưỡng trong chế biến món ăn (I)</w:t>
            </w:r>
          </w:p>
        </w:tc>
        <w:tc>
          <w:tcPr>
            <w:tcW w:w="3969" w:type="dxa"/>
          </w:tcPr>
          <w:p w:rsidR="00CC3DA1" w:rsidRDefault="00CC3DA1" w:rsidP="00424594">
            <w:pPr>
              <w:pStyle w:val="NoSpacing"/>
              <w:rPr>
                <w:sz w:val="28"/>
                <w:szCs w:val="28"/>
              </w:rPr>
            </w:pPr>
          </w:p>
        </w:tc>
      </w:tr>
      <w:tr w:rsidR="00424594" w:rsidTr="00424594">
        <w:tc>
          <w:tcPr>
            <w:tcW w:w="959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24594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827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17: Bảo quản chất dinh dưỡng trong chế biến (tt)</w:t>
            </w:r>
          </w:p>
        </w:tc>
        <w:tc>
          <w:tcPr>
            <w:tcW w:w="3969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</w:p>
        </w:tc>
      </w:tr>
      <w:tr w:rsidR="00424594" w:rsidTr="00424594">
        <w:tc>
          <w:tcPr>
            <w:tcW w:w="959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24594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46,47</w:t>
            </w:r>
          </w:p>
        </w:tc>
        <w:tc>
          <w:tcPr>
            <w:tcW w:w="3827" w:type="dxa"/>
          </w:tcPr>
          <w:p w:rsidR="00424594" w:rsidRDefault="00424594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18</w:t>
            </w:r>
            <w:r w:rsidR="00AE0DCA">
              <w:rPr>
                <w:sz w:val="28"/>
                <w:szCs w:val="28"/>
              </w:rPr>
              <w:t>: Các phương pháp chế biến thực phẩm</w:t>
            </w:r>
            <w:r w:rsidR="00CC3DA1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424594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I) không dạy 1b, 4a</w:t>
            </w:r>
          </w:p>
          <w:p w:rsidR="00B15E98" w:rsidRDefault="00B15E98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I) 1a, 4b, 4c: Tự học có hướng dẫn</w:t>
            </w:r>
          </w:p>
        </w:tc>
      </w:tr>
      <w:tr w:rsidR="00AE0DCA" w:rsidTr="00424594">
        <w:tc>
          <w:tcPr>
            <w:tcW w:w="95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48,49</w:t>
            </w:r>
          </w:p>
        </w:tc>
        <w:tc>
          <w:tcPr>
            <w:tcW w:w="3827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19,20: Thực hành</w:t>
            </w:r>
          </w:p>
        </w:tc>
        <w:tc>
          <w:tcPr>
            <w:tcW w:w="396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</w:p>
        </w:tc>
      </w:tr>
      <w:tr w:rsidR="00AE0DCA" w:rsidTr="00424594">
        <w:tc>
          <w:tcPr>
            <w:tcW w:w="95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50,51</w:t>
            </w:r>
          </w:p>
        </w:tc>
        <w:tc>
          <w:tcPr>
            <w:tcW w:w="3827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22: Quy trình tổ chức bữa ăn (I, II)</w:t>
            </w:r>
          </w:p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23: Thực hành xây dựng thực đơn</w:t>
            </w:r>
          </w:p>
        </w:tc>
        <w:tc>
          <w:tcPr>
            <w:tcW w:w="3969" w:type="dxa"/>
          </w:tcPr>
          <w:p w:rsidR="00AE0DCA" w:rsidRDefault="00B15E98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Mục III) Chế biến món ăn: không dạy</w:t>
            </w:r>
          </w:p>
          <w:p w:rsidR="00B15E98" w:rsidRDefault="00B15E98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IV) Bày bàn và thu dọn  sau khi ăn: tự học có hướng dẫn.</w:t>
            </w:r>
          </w:p>
        </w:tc>
      </w:tr>
      <w:tr w:rsidR="00AE0DCA" w:rsidTr="00424594">
        <w:tc>
          <w:tcPr>
            <w:tcW w:w="95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52,53</w:t>
            </w:r>
          </w:p>
        </w:tc>
        <w:tc>
          <w:tcPr>
            <w:tcW w:w="3827" w:type="dxa"/>
          </w:tcPr>
          <w:p w:rsidR="00CC3DA1" w:rsidRDefault="00AE0DCA" w:rsidP="00CC3DA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</w:t>
            </w:r>
            <w:r w:rsidR="00CC3DA1">
              <w:rPr>
                <w:sz w:val="28"/>
                <w:szCs w:val="28"/>
              </w:rPr>
              <w:t xml:space="preserve"> </w:t>
            </w:r>
          </w:p>
          <w:p w:rsidR="00AE0DCA" w:rsidRDefault="00AE0DCA" w:rsidP="00CC3DA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KT 1 tiết</w:t>
            </w:r>
          </w:p>
        </w:tc>
        <w:tc>
          <w:tcPr>
            <w:tcW w:w="3969" w:type="dxa"/>
          </w:tcPr>
          <w:p w:rsidR="00AE0DCA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24: Thực hành tỉa hoa trang trí (HS tự đọc</w:t>
            </w:r>
            <w:r w:rsidR="00B15E98">
              <w:rPr>
                <w:sz w:val="28"/>
                <w:szCs w:val="28"/>
              </w:rPr>
              <w:t xml:space="preserve"> và thực hành tại nhà.</w:t>
            </w:r>
          </w:p>
          <w:p w:rsidR="00B15E98" w:rsidRDefault="00B15E98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Hướng dẫn HS ôn tập.</w:t>
            </w:r>
          </w:p>
        </w:tc>
      </w:tr>
      <w:tr w:rsidR="00B15E98" w:rsidTr="008C28FE">
        <w:tc>
          <w:tcPr>
            <w:tcW w:w="959" w:type="dxa"/>
          </w:tcPr>
          <w:p w:rsidR="00B15E98" w:rsidRDefault="00B15E98" w:rsidP="00424594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8788" w:type="dxa"/>
            <w:gridSpan w:val="3"/>
          </w:tcPr>
          <w:p w:rsidR="00B15E98" w:rsidRDefault="00B15E98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CHỦ ĐỀ: THU - CHI TRONG GIA ĐÌNH</w:t>
            </w:r>
          </w:p>
        </w:tc>
      </w:tr>
      <w:tr w:rsidR="00AE0DCA" w:rsidTr="00424594">
        <w:tc>
          <w:tcPr>
            <w:tcW w:w="95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54,55</w:t>
            </w:r>
          </w:p>
        </w:tc>
        <w:tc>
          <w:tcPr>
            <w:tcW w:w="3827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Thu nhập của gia đình</w:t>
            </w:r>
          </w:p>
        </w:tc>
        <w:tc>
          <w:tcPr>
            <w:tcW w:w="396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</w:p>
        </w:tc>
      </w:tr>
      <w:tr w:rsidR="00AE0DCA" w:rsidTr="00424594">
        <w:tc>
          <w:tcPr>
            <w:tcW w:w="95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56,57</w:t>
            </w:r>
          </w:p>
        </w:tc>
        <w:tc>
          <w:tcPr>
            <w:tcW w:w="3827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 tiêu trong gia đình</w:t>
            </w:r>
          </w:p>
        </w:tc>
        <w:tc>
          <w:tcPr>
            <w:tcW w:w="396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</w:p>
        </w:tc>
      </w:tr>
      <w:tr w:rsidR="00AE0DCA" w:rsidTr="00424594">
        <w:tc>
          <w:tcPr>
            <w:tcW w:w="959" w:type="dxa"/>
          </w:tcPr>
          <w:p w:rsidR="00AE0DCA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E0DCA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58,59</w:t>
            </w:r>
          </w:p>
        </w:tc>
        <w:tc>
          <w:tcPr>
            <w:tcW w:w="3827" w:type="dxa"/>
          </w:tcPr>
          <w:p w:rsidR="00AE0DCA" w:rsidRDefault="00CC3DA1" w:rsidP="00424594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Thực hành</w:t>
            </w:r>
          </w:p>
        </w:tc>
        <w:tc>
          <w:tcPr>
            <w:tcW w:w="3969" w:type="dxa"/>
          </w:tcPr>
          <w:p w:rsidR="00AE0DCA" w:rsidRDefault="00AE0DCA" w:rsidP="00424594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B15E98" w:rsidRDefault="00B15E98" w:rsidP="00424594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424594" w:rsidRDefault="00B15E98" w:rsidP="00424594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GV </w:t>
      </w:r>
    </w:p>
    <w:p w:rsidR="00B15E98" w:rsidRDefault="00B15E98" w:rsidP="00424594">
      <w:pPr>
        <w:pStyle w:val="NoSpacing"/>
        <w:rPr>
          <w:sz w:val="28"/>
          <w:szCs w:val="28"/>
        </w:rPr>
      </w:pPr>
    </w:p>
    <w:p w:rsidR="00B15E98" w:rsidRDefault="00B15E98" w:rsidP="00424594">
      <w:pPr>
        <w:pStyle w:val="NoSpacing"/>
        <w:rPr>
          <w:sz w:val="28"/>
          <w:szCs w:val="28"/>
        </w:rPr>
      </w:pPr>
    </w:p>
    <w:p w:rsidR="00B15E98" w:rsidRDefault="00B15E98" w:rsidP="00424594">
      <w:pPr>
        <w:pStyle w:val="NoSpacing"/>
        <w:rPr>
          <w:sz w:val="28"/>
          <w:szCs w:val="28"/>
        </w:rPr>
      </w:pPr>
    </w:p>
    <w:p w:rsidR="00B15E98" w:rsidRDefault="00B15E98" w:rsidP="00424594">
      <w:pPr>
        <w:pStyle w:val="NoSpacing"/>
        <w:rPr>
          <w:sz w:val="28"/>
          <w:szCs w:val="28"/>
        </w:rPr>
      </w:pPr>
    </w:p>
    <w:p w:rsidR="00B15E98" w:rsidRPr="00424594" w:rsidRDefault="00B15E98" w:rsidP="00424594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Trần Thị Thu Yến</w:t>
      </w:r>
    </w:p>
    <w:sectPr w:rsidR="00B15E98" w:rsidRPr="00424594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94"/>
    <w:rsid w:val="00031CAF"/>
    <w:rsid w:val="000B0F4D"/>
    <w:rsid w:val="000E4D0B"/>
    <w:rsid w:val="000F29B9"/>
    <w:rsid w:val="00100428"/>
    <w:rsid w:val="00142381"/>
    <w:rsid w:val="001A0145"/>
    <w:rsid w:val="001B778A"/>
    <w:rsid w:val="00214886"/>
    <w:rsid w:val="00283088"/>
    <w:rsid w:val="00285A74"/>
    <w:rsid w:val="002A24AD"/>
    <w:rsid w:val="002E5645"/>
    <w:rsid w:val="00310423"/>
    <w:rsid w:val="003508A7"/>
    <w:rsid w:val="00360DDB"/>
    <w:rsid w:val="00377AF2"/>
    <w:rsid w:val="003C7F4E"/>
    <w:rsid w:val="003D01DE"/>
    <w:rsid w:val="003D5683"/>
    <w:rsid w:val="00424594"/>
    <w:rsid w:val="004B0A3F"/>
    <w:rsid w:val="005900AE"/>
    <w:rsid w:val="005F20E9"/>
    <w:rsid w:val="0064275C"/>
    <w:rsid w:val="006B7011"/>
    <w:rsid w:val="007E61DE"/>
    <w:rsid w:val="007E7447"/>
    <w:rsid w:val="007F2DF0"/>
    <w:rsid w:val="007F5309"/>
    <w:rsid w:val="00855EEF"/>
    <w:rsid w:val="00896523"/>
    <w:rsid w:val="008F37B9"/>
    <w:rsid w:val="008F703D"/>
    <w:rsid w:val="0093019E"/>
    <w:rsid w:val="009C46A7"/>
    <w:rsid w:val="00A25179"/>
    <w:rsid w:val="00A55BEE"/>
    <w:rsid w:val="00A7736C"/>
    <w:rsid w:val="00AB7262"/>
    <w:rsid w:val="00AE0DCA"/>
    <w:rsid w:val="00B0249B"/>
    <w:rsid w:val="00B11AFA"/>
    <w:rsid w:val="00B15E98"/>
    <w:rsid w:val="00B407F0"/>
    <w:rsid w:val="00B72BFF"/>
    <w:rsid w:val="00BD0C61"/>
    <w:rsid w:val="00BD411C"/>
    <w:rsid w:val="00C12268"/>
    <w:rsid w:val="00C248F3"/>
    <w:rsid w:val="00C61284"/>
    <w:rsid w:val="00CA3D25"/>
    <w:rsid w:val="00CC3DA1"/>
    <w:rsid w:val="00CD21B8"/>
    <w:rsid w:val="00CE70C6"/>
    <w:rsid w:val="00D10816"/>
    <w:rsid w:val="00D35E5A"/>
    <w:rsid w:val="00D94950"/>
    <w:rsid w:val="00DE2517"/>
    <w:rsid w:val="00DE67CD"/>
    <w:rsid w:val="00E36DE8"/>
    <w:rsid w:val="00E61E8E"/>
    <w:rsid w:val="00F1346C"/>
    <w:rsid w:val="00F260D7"/>
    <w:rsid w:val="00FA1157"/>
    <w:rsid w:val="00FC20D7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4594"/>
    <w:pPr>
      <w:spacing w:after="0" w:line="240" w:lineRule="auto"/>
    </w:pPr>
  </w:style>
  <w:style w:type="table" w:styleId="TableGrid">
    <w:name w:val="Table Grid"/>
    <w:basedOn w:val="TableNormal"/>
    <w:uiPriority w:val="59"/>
    <w:rsid w:val="00424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4594"/>
    <w:pPr>
      <w:spacing w:after="0" w:line="240" w:lineRule="auto"/>
    </w:pPr>
  </w:style>
  <w:style w:type="table" w:styleId="TableGrid">
    <w:name w:val="Table Grid"/>
    <w:basedOn w:val="TableNormal"/>
    <w:uiPriority w:val="59"/>
    <w:rsid w:val="00424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MyPhuoc</cp:lastModifiedBy>
  <cp:revision>2</cp:revision>
  <dcterms:created xsi:type="dcterms:W3CDTF">2020-04-06T07:59:00Z</dcterms:created>
  <dcterms:modified xsi:type="dcterms:W3CDTF">2020-04-06T07:59:00Z</dcterms:modified>
</cp:coreProperties>
</file>